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683F2D">
      <w:pPr>
        <w:spacing w:after="0"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683F2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683F2D" w:rsidRDefault="00683F2D" w:rsidP="00683F2D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683F2D" w:rsidRDefault="00683F2D" w:rsidP="00683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683F2D" w:rsidRDefault="00683F2D" w:rsidP="00683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2D" w:rsidRDefault="00683F2D" w:rsidP="00683F2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№ 63</w:t>
      </w:r>
    </w:p>
    <w:p w:rsidR="00114CC7" w:rsidRDefault="00683F2D" w:rsidP="00683F2D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Татарск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683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FA71F2">
        <w:rPr>
          <w:rFonts w:ascii="Times New Roman" w:hAnsi="Times New Roman" w:cs="Times New Roman"/>
          <w:b/>
          <w:sz w:val="28"/>
          <w:szCs w:val="28"/>
        </w:rPr>
        <w:t>Увальского</w:t>
      </w:r>
      <w:proofErr w:type="spellEnd"/>
      <w:r w:rsidR="009060E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683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683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683F2D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683F2D" w:rsidRPr="00114CC7" w:rsidRDefault="00683F2D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683F2D" w:rsidP="00683F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FA71F2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060E9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B97328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FA71F2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FA71F2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683F2D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683F2D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683F2D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683F2D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FA71F2">
        <w:rPr>
          <w:bCs/>
          <w:iCs/>
          <w:sz w:val="28"/>
          <w:szCs w:val="28"/>
        </w:rPr>
        <w:t>Увальского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683F2D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FA71F2">
        <w:rPr>
          <w:bCs/>
          <w:iCs/>
          <w:sz w:val="28"/>
          <w:szCs w:val="28"/>
        </w:rPr>
        <w:t>Увальского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683F2D">
        <w:rPr>
          <w:bCs/>
          <w:iCs/>
          <w:sz w:val="28"/>
          <w:szCs w:val="28"/>
        </w:rPr>
        <w:t xml:space="preserve">  (</w:t>
      </w:r>
      <w:r w:rsidR="00FC2E79">
        <w:rPr>
          <w:bCs/>
          <w:iCs/>
          <w:sz w:val="28"/>
          <w:szCs w:val="28"/>
        </w:rPr>
        <w:t>прилагается)</w:t>
      </w:r>
      <w:r w:rsidR="003D1EF6">
        <w:rPr>
          <w:bCs/>
          <w:iCs/>
          <w:sz w:val="28"/>
          <w:szCs w:val="28"/>
        </w:rPr>
        <w:t>.</w:t>
      </w:r>
    </w:p>
    <w:p w:rsidR="00683F2D" w:rsidRPr="00D8644E" w:rsidRDefault="00114CC7" w:rsidP="00683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83F2D">
        <w:rPr>
          <w:rFonts w:ascii="Times New Roman" w:hAnsi="Times New Roman" w:cs="Times New Roman"/>
          <w:sz w:val="28"/>
          <w:szCs w:val="28"/>
        </w:rPr>
        <w:t xml:space="preserve">   3. Объём межбюджетных трансфертов на исполнение администрацией Татарского района части переданных полномочий на 2021 год составляет 1 658</w:t>
      </w:r>
      <w:bookmarkStart w:id="0" w:name="_GoBack"/>
      <w:bookmarkEnd w:id="0"/>
      <w:r w:rsidR="00683F2D">
        <w:rPr>
          <w:rFonts w:ascii="Times New Roman" w:hAnsi="Times New Roman" w:cs="Times New Roman"/>
          <w:sz w:val="28"/>
          <w:szCs w:val="28"/>
        </w:rPr>
        <w:t> 900  рублей.</w:t>
      </w:r>
    </w:p>
    <w:p w:rsidR="00D8644E" w:rsidRDefault="00683F2D" w:rsidP="00683F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FA71F2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683F2D" w:rsidRDefault="00683F2D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F2D" w:rsidRDefault="00683F2D" w:rsidP="001C5115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1C5115" w:rsidRPr="00683F2D" w:rsidRDefault="001C5115" w:rsidP="001C5115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683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683F2D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683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683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683F2D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683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683F2D">
        <w:rPr>
          <w:rFonts w:ascii="Times New Roman" w:hAnsi="Times New Roman" w:cs="Times New Roman"/>
          <w:sz w:val="28"/>
          <w:szCs w:val="28"/>
        </w:rPr>
        <w:t xml:space="preserve"> и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683F2D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3F2D" w:rsidRPr="0032499B" w:rsidRDefault="00683F2D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3F2D" w:rsidRPr="0032499B" w:rsidRDefault="00683F2D" w:rsidP="00683F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683F2D" w:rsidRDefault="00683F2D" w:rsidP="00683F2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683F2D" w:rsidRDefault="00683F2D" w:rsidP="00683F2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683F2D" w:rsidRDefault="00683F2D" w:rsidP="00683F2D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683F2D" w:rsidRPr="0032499B" w:rsidRDefault="00683F2D" w:rsidP="00683F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683F2D" w:rsidRPr="0032499B" w:rsidRDefault="00683F2D" w:rsidP="0068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F2D" w:rsidRPr="0032499B" w:rsidRDefault="00683F2D" w:rsidP="00683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683F2D">
      <w:pPr>
        <w:widowControl w:val="0"/>
        <w:tabs>
          <w:tab w:val="left" w:pos="7470"/>
        </w:tabs>
        <w:autoSpaceDE w:val="0"/>
        <w:autoSpaceDN w:val="0"/>
        <w:adjustRightInd w:val="0"/>
        <w:spacing w:after="0"/>
      </w:pPr>
    </w:p>
    <w:sectPr w:rsidR="00114CC7" w:rsidSect="00683F2D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C5115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3A1A"/>
    <w:rsid w:val="00617BF9"/>
    <w:rsid w:val="00683F2D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060E9"/>
    <w:rsid w:val="00942255"/>
    <w:rsid w:val="00985752"/>
    <w:rsid w:val="00987C27"/>
    <w:rsid w:val="00994181"/>
    <w:rsid w:val="00997460"/>
    <w:rsid w:val="009B162F"/>
    <w:rsid w:val="00A11645"/>
    <w:rsid w:val="00A11B99"/>
    <w:rsid w:val="00A31091"/>
    <w:rsid w:val="00A3364D"/>
    <w:rsid w:val="00A95854"/>
    <w:rsid w:val="00AE7132"/>
    <w:rsid w:val="00AF6D5C"/>
    <w:rsid w:val="00B361B2"/>
    <w:rsid w:val="00B37B83"/>
    <w:rsid w:val="00B432D7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A71F2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64</cp:revision>
  <cp:lastPrinted>2020-12-10T05:41:00Z</cp:lastPrinted>
  <dcterms:created xsi:type="dcterms:W3CDTF">2017-07-11T05:21:00Z</dcterms:created>
  <dcterms:modified xsi:type="dcterms:W3CDTF">2020-12-10T05:44:00Z</dcterms:modified>
</cp:coreProperties>
</file>